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17" w:rsidRPr="00757F8D" w:rsidRDefault="00E45417" w:rsidP="00757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417" w:rsidRDefault="00095A7A" w:rsidP="00757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по выполнению </w:t>
      </w:r>
      <w:r w:rsidR="00E45417" w:rsidRPr="00757F8D">
        <w:rPr>
          <w:rFonts w:ascii="Times New Roman" w:hAnsi="Times New Roman" w:cs="Times New Roman"/>
          <w:b/>
          <w:sz w:val="20"/>
          <w:szCs w:val="20"/>
        </w:rPr>
        <w:t>ПЛАН</w:t>
      </w:r>
      <w:r>
        <w:rPr>
          <w:rFonts w:ascii="Times New Roman" w:hAnsi="Times New Roman" w:cs="Times New Roman"/>
          <w:b/>
          <w:sz w:val="20"/>
          <w:szCs w:val="20"/>
        </w:rPr>
        <w:t>А на 2024г</w:t>
      </w:r>
    </w:p>
    <w:p w:rsidR="000747FA" w:rsidRDefault="008954F7" w:rsidP="00757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4F7">
        <w:rPr>
          <w:rFonts w:ascii="Times New Roman" w:hAnsi="Times New Roman" w:cs="Times New Roman"/>
          <w:b/>
          <w:sz w:val="20"/>
          <w:szCs w:val="20"/>
        </w:rPr>
        <w:t xml:space="preserve">по устранению недостатков, выявленных в ходе независимой </w:t>
      </w:r>
      <w:proofErr w:type="gramStart"/>
      <w:r w:rsidRPr="008954F7">
        <w:rPr>
          <w:rFonts w:ascii="Times New Roman" w:hAnsi="Times New Roman" w:cs="Times New Roman"/>
          <w:b/>
          <w:sz w:val="20"/>
          <w:szCs w:val="20"/>
        </w:rPr>
        <w:t>оценки качества условий оказания услуг</w:t>
      </w:r>
      <w:proofErr w:type="gramEnd"/>
      <w:r w:rsidRPr="008954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7844">
        <w:rPr>
          <w:rFonts w:ascii="Times New Roman" w:hAnsi="Times New Roman" w:cs="Times New Roman"/>
          <w:b/>
          <w:sz w:val="20"/>
          <w:szCs w:val="20"/>
        </w:rPr>
        <w:t>в</w:t>
      </w:r>
    </w:p>
    <w:p w:rsidR="003A367A" w:rsidRPr="00757F8D" w:rsidRDefault="00607844" w:rsidP="00757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ГБУКО «Новослободский дом-интернат для престарелых и инвалидов»</w:t>
      </w:r>
      <w:r w:rsidR="006B135E" w:rsidRPr="00757F8D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135E" w:rsidRPr="00757F8D">
        <w:rPr>
          <w:rFonts w:ascii="Times New Roman" w:hAnsi="Times New Roman" w:cs="Times New Roman"/>
          <w:b/>
          <w:sz w:val="20"/>
          <w:szCs w:val="20"/>
        </w:rPr>
        <w:t xml:space="preserve"> проведенной в 202</w:t>
      </w:r>
      <w:r w:rsidR="002E6B40">
        <w:rPr>
          <w:rFonts w:ascii="Times New Roman" w:hAnsi="Times New Roman" w:cs="Times New Roman"/>
          <w:b/>
          <w:sz w:val="20"/>
          <w:szCs w:val="20"/>
        </w:rPr>
        <w:t>4</w:t>
      </w:r>
      <w:r w:rsidR="00AA4D2E" w:rsidRPr="00757F8D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3A45CE" w:rsidRPr="00757F8D" w:rsidRDefault="003A45CE" w:rsidP="00757F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27"/>
        <w:gridCol w:w="4611"/>
        <w:gridCol w:w="2477"/>
        <w:gridCol w:w="2835"/>
      </w:tblGrid>
      <w:tr w:rsidR="003A45CE" w:rsidRPr="00757F8D" w:rsidTr="00095A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3A45CE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3A45CE" w:rsidP="00757F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независимой оценки качества условий оказания услуг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3A45CE" w:rsidP="00757F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условий оказания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607844" w:rsidP="00757F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095A7A" w:rsidP="00757F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 с указанием даты</w:t>
            </w:r>
          </w:p>
        </w:tc>
      </w:tr>
      <w:tr w:rsidR="003A45CE" w:rsidRPr="00757F8D" w:rsidTr="002265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3A45CE" w:rsidP="00757F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CE" w:rsidRPr="00757F8D" w:rsidRDefault="003A45CE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472212" w:rsidRPr="00757F8D" w:rsidTr="00095A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B40">
              <w:rPr>
                <w:rFonts w:ascii="Times New Roman" w:hAnsi="Times New Roman" w:cs="Times New Roman"/>
                <w:sz w:val="20"/>
                <w:szCs w:val="20"/>
              </w:rPr>
              <w:t>Соответствие информации о деятельности организации, размещенной на общедоступных 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ционных ресурсах, ее содержанию </w:t>
            </w:r>
            <w:r w:rsidRPr="002E6B40">
              <w:rPr>
                <w:rFonts w:ascii="Times New Roman" w:hAnsi="Times New Roman" w:cs="Times New Roman"/>
                <w:sz w:val="20"/>
                <w:szCs w:val="20"/>
              </w:rPr>
              <w:t xml:space="preserve">и порядку (форме) размещения, установленным нормативными правовыми актами: </w:t>
            </w:r>
          </w:p>
          <w:p w:rsidR="00472212" w:rsidRPr="002E6B40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6B40">
              <w:rPr>
                <w:rFonts w:ascii="Times New Roman" w:hAnsi="Times New Roman" w:cs="Times New Roman"/>
                <w:sz w:val="20"/>
                <w:szCs w:val="20"/>
              </w:rPr>
              <w:t>на информационных стендах в помещении организации;</w:t>
            </w:r>
          </w:p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6B40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организации в сети «Интернет».</w:t>
            </w:r>
          </w:p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212" w:rsidRPr="002E6B40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472212" w:rsidP="004722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организации разместить результаты независимой оценки качества условий оказания услуг в 2024 году (рейтинг, </w:t>
            </w:r>
            <w:r w:rsidRPr="00D73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количественные результаты оценки,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чек-листы, </w:t>
            </w:r>
            <w:r w:rsidRPr="001C6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планы по устранению выявленных недостатков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2024 – 2026 годы</w:t>
            </w:r>
            <w:r w:rsidRPr="001C6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отчеты о выполнении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указанных </w:t>
            </w:r>
            <w:r w:rsidRPr="001C6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44" w:rsidRDefault="00607844" w:rsidP="00607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ноября   2024 года;</w:t>
            </w:r>
          </w:p>
          <w:p w:rsidR="00472212" w:rsidRPr="00757F8D" w:rsidRDefault="00607844" w:rsidP="00607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размещать 1 раз в 6 месяцев (до 15 января и до 15 июля)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Default="00095A7A" w:rsidP="00472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</w:t>
            </w:r>
            <w:r w:rsidR="00FD2133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hyperlink r:id="rId7" w:history="1">
              <w:r w:rsidR="00FD2133" w:rsidRPr="00DA3373">
                <w:rPr>
                  <w:rStyle w:val="a4"/>
                  <w:rFonts w:ascii="Times New Roman" w:hAnsi="Times New Roman" w:cs="Times New Roman"/>
                </w:rPr>
                <w:t>https://novoslobodsky-d.ucoz.ru/index/nezavisimaja_sistema_ocenka_kachestva_raboty_uchrezhdenija/0-27</w:t>
              </w:r>
            </w:hyperlink>
            <w:r w:rsidR="00FD2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212" w:rsidRPr="00757F8D" w:rsidTr="00095A7A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472212" w:rsidP="002E6B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информации, размещенной на официальном сайте организации социального обслуживания.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607844" w:rsidP="00E63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постоянно, не реже 1 раза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FD2133" w:rsidP="00E637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раз проводил мониторинг руководитель </w:t>
            </w:r>
            <w:r w:rsidR="00472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20.12.2024г</w:t>
            </w:r>
          </w:p>
        </w:tc>
      </w:tr>
      <w:tr w:rsidR="00472212" w:rsidRPr="00757F8D" w:rsidTr="00095A7A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Default="00472212" w:rsidP="008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разместить на официальных сайтах и на стендах организаций социального обслуживания:</w:t>
            </w:r>
          </w:p>
          <w:p w:rsidR="00472212" w:rsidRDefault="00472212" w:rsidP="008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приема, перевода и выписки (отчисления) из учреждения;</w:t>
            </w:r>
          </w:p>
          <w:p w:rsidR="00472212" w:rsidRDefault="00472212" w:rsidP="008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временного выбытия из учреждения</w:t>
            </w:r>
            <w:r w:rsidRPr="008E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домашний отпуск;</w:t>
            </w:r>
          </w:p>
          <w:p w:rsidR="00472212" w:rsidRPr="00757F8D" w:rsidRDefault="00472212" w:rsidP="008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посещения граждан, проживающих в организациях социального обслуживания, включая перечень и количество продуктов питания, разрешенных для передачи.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8" w:rsidRDefault="003B7778" w:rsidP="003B77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</w:p>
          <w:p w:rsidR="00472212" w:rsidRPr="00757F8D" w:rsidRDefault="003B7778" w:rsidP="003B77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1" w:rsidRDefault="004676D7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D2133" w:rsidRPr="00DA3373">
                <w:rPr>
                  <w:rStyle w:val="a4"/>
                  <w:rFonts w:ascii="Times New Roman" w:hAnsi="Times New Roman" w:cs="Times New Roman"/>
                </w:rPr>
                <w:t>https://novoslobodsky-d.ucoz.ru/index/porjadok_priema_v_uchrezhdenie/0-47</w:t>
              </w:r>
            </w:hyperlink>
          </w:p>
          <w:p w:rsidR="00FD2133" w:rsidRDefault="00FD2133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33" w:rsidRDefault="004676D7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9309C" w:rsidRPr="00DA3373">
                <w:rPr>
                  <w:rStyle w:val="a4"/>
                  <w:rFonts w:ascii="Times New Roman" w:hAnsi="Times New Roman" w:cs="Times New Roman"/>
                </w:rPr>
                <w:t>https://novoslobodsky-d.ucoz.ru/index/pravila_vnutrennego_rasporjadka_prozhivajushhikh/0-51</w:t>
              </w:r>
            </w:hyperlink>
          </w:p>
          <w:p w:rsidR="002B5705" w:rsidRDefault="002B5705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05" w:rsidRDefault="004676D7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B5705" w:rsidRPr="00DA3373">
                <w:rPr>
                  <w:rStyle w:val="a4"/>
                  <w:rFonts w:ascii="Times New Roman" w:hAnsi="Times New Roman" w:cs="Times New Roman"/>
                </w:rPr>
                <w:t>https://novoslobodsky-d.ucoz.ru/2022/2024/otpusk_prozhivajushhim.pdf</w:t>
              </w:r>
            </w:hyperlink>
            <w:r w:rsidR="002B5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09C" w:rsidRDefault="00D9309C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09C" w:rsidRDefault="004676D7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9309C" w:rsidRPr="00DA3373">
                <w:rPr>
                  <w:rStyle w:val="a4"/>
                  <w:rFonts w:ascii="Times New Roman" w:hAnsi="Times New Roman" w:cs="Times New Roman"/>
                </w:rPr>
                <w:t>https://novoslobodsky-d.ucoz.ru/2022/2024/razresheny_produkty.pdf</w:t>
              </w:r>
            </w:hyperlink>
          </w:p>
          <w:p w:rsidR="00D9309C" w:rsidRPr="00340090" w:rsidRDefault="00D9309C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212" w:rsidRPr="00757F8D" w:rsidTr="00095A7A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Default="00472212" w:rsidP="00DA1B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учреждения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разместить сведения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контролирующих организациях, в которые можно обратиться в случае нарушения прав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получатедей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услуг (учредитель, прокуратура,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по правам человека в Калужской области,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Калужской области, </w:t>
            </w:r>
            <w:r w:rsidRPr="003B7778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Калужской области)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8" w:rsidRDefault="003B7778" w:rsidP="003B77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3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472212" w:rsidRPr="00911DB9" w:rsidRDefault="003B7778" w:rsidP="003B77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Default="004676D7" w:rsidP="002713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9309C" w:rsidRPr="00DA3373">
                <w:rPr>
                  <w:rStyle w:val="a4"/>
                  <w:rFonts w:ascii="Times New Roman" w:hAnsi="Times New Roman" w:cs="Times New Roman"/>
                </w:rPr>
                <w:t>https://novoslobodsky-d.ucoz.ru/index/proverki/0-29</w:t>
              </w:r>
            </w:hyperlink>
          </w:p>
          <w:p w:rsidR="00D9309C" w:rsidRPr="00911DB9" w:rsidRDefault="00D9309C" w:rsidP="002713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212" w:rsidRPr="00757F8D" w:rsidTr="00095A7A">
        <w:trPr>
          <w:trHeight w:val="31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472212" w:rsidP="00757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2" w:rsidRPr="00757F8D" w:rsidRDefault="00472212" w:rsidP="0075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Обновить буклеты об организации социального обслуживания с информацией о предоставляемых услугах.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D668C2" w:rsidP="00A44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Pr="00757F8D" w:rsidRDefault="00E41EB6" w:rsidP="00D930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</w:t>
            </w:r>
          </w:p>
        </w:tc>
      </w:tr>
      <w:tr w:rsidR="00981C2B" w:rsidRPr="00757F8D" w:rsidTr="002265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757F8D" w:rsidRDefault="00981C2B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757F8D" w:rsidRDefault="00981C2B" w:rsidP="00981C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D668C2" w:rsidRPr="00757F8D" w:rsidTr="00095A7A">
        <w:trPr>
          <w:trHeight w:val="43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Обеспечение в организации (учреждении) комфортных условий для предоставления услуг: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 (ожидания), оборудованной соответствующей мебелью;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 (учреждения);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воды;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помещений;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организаций;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D668C2" w:rsidRPr="00757F8D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C2" w:rsidRDefault="00D668C2" w:rsidP="00C8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целью оказания помощи получателям социальных услуг в выполнении повседневных бытовых процедур, включая проведение ежедневных прогулок на свежем воздухе, провести работу укомплектованию должности помощник по уходу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E6" w:rsidRDefault="00D435E6" w:rsidP="00C8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  <w:p w:rsidR="00D435E6" w:rsidRDefault="00D435E6" w:rsidP="00C8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5E6" w:rsidRDefault="00D435E6" w:rsidP="00C8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  <w:p w:rsidR="00D435E6" w:rsidRDefault="00D435E6" w:rsidP="00C8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8C2" w:rsidRPr="00757F8D" w:rsidRDefault="00D435E6" w:rsidP="00C83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  <w:r w:rsidR="00D668C2" w:rsidRPr="006C0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8C2" w:rsidRDefault="000926C2" w:rsidP="00E41E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укомплектованы</w:t>
            </w:r>
          </w:p>
        </w:tc>
      </w:tr>
      <w:tr w:rsidR="00981C2B" w:rsidRPr="00757F8D" w:rsidTr="002265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757F8D" w:rsidRDefault="00981C2B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757F8D" w:rsidRDefault="00981C2B" w:rsidP="00981C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III. Показатели, характеризующие доступность услуг для инвалидов</w:t>
            </w:r>
          </w:p>
        </w:tc>
      </w:tr>
      <w:tr w:rsidR="00A175F4" w:rsidRPr="00757F8D" w:rsidTr="00095A7A">
        <w:trPr>
          <w:trHeight w:val="11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платформами);</w:t>
            </w:r>
          </w:p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:rsidR="00A175F4" w:rsidRPr="00757F8D" w:rsidRDefault="00A175F4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специально оборудованных для инвалидов </w:t>
            </w:r>
            <w:r w:rsidRPr="00757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санитарно-гигиенических помещений.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5F4" w:rsidRPr="00757F8D" w:rsidRDefault="00A175F4" w:rsidP="00981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Провести ремонт асфальтового покрытия пандусов и прилегающей территории для беспрепятственного передвижения инвалидов на кресло-колясках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5F4" w:rsidRPr="00757F8D" w:rsidRDefault="00D668C2" w:rsidP="00981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2025 - 2026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8C2" w:rsidRDefault="00D668C2" w:rsidP="0098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212" w:rsidRPr="00757F8D" w:rsidTr="00095A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57F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альтернативной версии официального сайта организации (учреждения) для инвалидов по зрению;</w:t>
            </w:r>
          </w:p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472212" w:rsidRPr="00757F8D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8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дому.</w:t>
            </w:r>
            <w:r w:rsidRPr="00757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2" w:rsidRDefault="00472212" w:rsidP="0047221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учреждения в версии для слабовидящих и незрячих пользователей обеспечить наличие экранного диктора (звукового синтезатора речи)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E6" w:rsidRDefault="00D435E6" w:rsidP="00D435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3B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472212" w:rsidRDefault="00D435E6" w:rsidP="00D435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911DB9">
              <w:rPr>
                <w:rFonts w:ascii="Times New Roman" w:hAnsi="Times New Roman" w:cs="Times New Roman"/>
                <w:sz w:val="20"/>
                <w:szCs w:val="20"/>
              </w:rPr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B6" w:rsidRDefault="00E41EB6" w:rsidP="00E4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Установлен звуковой синтезатор  речи</w:t>
            </w:r>
          </w:p>
          <w:p w:rsidR="00472212" w:rsidRDefault="004676D7" w:rsidP="00E4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41EB6" w:rsidRPr="00DA3373">
                <w:rPr>
                  <w:rStyle w:val="a4"/>
                  <w:rFonts w:ascii="Times New Roman" w:hAnsi="Times New Roman" w:cs="Times New Roman"/>
                </w:rPr>
                <w:t>https://novoslobodsky-d.ucoz.ru/</w:t>
              </w:r>
            </w:hyperlink>
          </w:p>
          <w:p w:rsidR="00E41EB6" w:rsidRDefault="00E41EB6" w:rsidP="00E4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B" w:rsidRPr="00757F8D" w:rsidTr="00AF2C2E"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2B" w:rsidRPr="00D24EFA" w:rsidRDefault="00981C2B" w:rsidP="0098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Показатели, характеризующие доброжелательность и вежливость работников организации</w:t>
            </w:r>
          </w:p>
        </w:tc>
      </w:tr>
      <w:tr w:rsidR="00981C2B" w:rsidRPr="00757F8D" w:rsidTr="00095A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2B" w:rsidRPr="00757F8D" w:rsidRDefault="00981C2B" w:rsidP="0098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2B" w:rsidRPr="00757F8D" w:rsidRDefault="00D71B73" w:rsidP="00D7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получателей социальных услуг, их родственников и представителей </w:t>
            </w:r>
            <w:r w:rsidR="00981C2B" w:rsidRPr="000A47AA">
              <w:rPr>
                <w:rFonts w:ascii="Times New Roman" w:hAnsi="Times New Roman" w:cs="Times New Roman"/>
                <w:sz w:val="20"/>
                <w:szCs w:val="20"/>
              </w:rPr>
              <w:t>доброжелательностью, вежливостью работников организации (учреждения), обеспечивающих первичный контакт и информирование получат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 услуги (работники приемно-карантинного отделения, работники, консультирующие граждан по телефону</w:t>
            </w:r>
            <w:r w:rsidR="00981C2B" w:rsidRPr="000A47A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757F8D" w:rsidRDefault="00D71B73" w:rsidP="008C6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5F75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внутренний стандарт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действий персонала при первичном обращении (поступлении) граждан</w:t>
            </w:r>
            <w:r w:rsidR="008C6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8C6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организацию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6571CE" w:rsidRDefault="00D435E6" w:rsidP="00981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2B" w:rsidRPr="00757F8D" w:rsidRDefault="00D26338" w:rsidP="00092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учреждения от 02.12.24г</w:t>
            </w:r>
          </w:p>
        </w:tc>
      </w:tr>
      <w:tr w:rsidR="00E717FC" w:rsidRPr="00E717FC" w:rsidTr="00095A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FC" w:rsidRDefault="00E717FC" w:rsidP="00E7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FC" w:rsidRDefault="00E717FC" w:rsidP="00E7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C" w:rsidRDefault="008C660A" w:rsidP="00E71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 внутренний стандарт и памятку</w:t>
            </w:r>
            <w:r w:rsidR="00E717FC" w:rsidRPr="00D71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предоставлению информации по телефону для специалистов организации</w:t>
            </w:r>
            <w:r w:rsidR="00E71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осуществляющих консультирование граждан по телефону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C" w:rsidRPr="008C660A" w:rsidRDefault="00D16862" w:rsidP="00E71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66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2" w:rsidRDefault="000926C2" w:rsidP="00D168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памятка</w:t>
            </w:r>
            <w:r w:rsidR="00D16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17FC" w:rsidRPr="008C660A" w:rsidRDefault="00E717FC" w:rsidP="00E7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60A" w:rsidRPr="00757F8D" w:rsidTr="00095A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0A" w:rsidRDefault="008C660A" w:rsidP="008C6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0A" w:rsidRDefault="008C660A" w:rsidP="008C6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Default="008C660A" w:rsidP="008C6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обучение персонала </w:t>
            </w:r>
            <w:r w:rsidR="00CA1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организации, который осуществляе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первичный прием (консультирование) получателей социальных услуг и их представителей </w:t>
            </w:r>
            <w:r w:rsidRPr="00D71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вопросам этики и деонтологии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Pr="008C660A" w:rsidRDefault="00D16862" w:rsidP="008C6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66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Pr="008C660A" w:rsidRDefault="00D26338" w:rsidP="00D07E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обучение персонала 23.12.24г </w:t>
            </w:r>
          </w:p>
        </w:tc>
      </w:tr>
      <w:tr w:rsidR="008C660A" w:rsidRPr="00757F8D" w:rsidTr="00095A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0A" w:rsidRDefault="008C660A" w:rsidP="008C6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60A" w:rsidRDefault="008C660A" w:rsidP="008C6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Default="008C660A" w:rsidP="008C6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Ввести на регулярной основе рабочие совещания с коллективом организации по вопросам соблюдения норм профессиональной этики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правил служебного поведения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Default="00D16862" w:rsidP="008C6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Default="000926C2" w:rsidP="00092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беседы по этике ежеквартально</w:t>
            </w:r>
          </w:p>
        </w:tc>
      </w:tr>
      <w:tr w:rsidR="008C660A" w:rsidRPr="00757F8D" w:rsidTr="00095A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Pr="00757F8D" w:rsidRDefault="008C660A" w:rsidP="008C6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Pr="00757F8D" w:rsidRDefault="008C660A" w:rsidP="008C6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0A47AA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</w:t>
            </w:r>
            <w:r w:rsidRPr="000A47AA">
              <w:rPr>
                <w:rFonts w:ascii="Times New Roman" w:hAnsi="Times New Roman" w:cs="Times New Roman"/>
                <w:sz w:val="20"/>
                <w:szCs w:val="20"/>
              </w:rPr>
              <w:t xml:space="preserve">услуг,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родственников и представителей </w:t>
            </w:r>
            <w:r w:rsidRPr="000A47AA">
              <w:rPr>
                <w:rFonts w:ascii="Times New Roman" w:hAnsi="Times New Roman" w:cs="Times New Roman"/>
                <w:sz w:val="20"/>
                <w:szCs w:val="20"/>
              </w:rPr>
              <w:t>доброжелательностью, вежливостью работников организации (учреждения), обеспечивающих непосредственное оказание услуги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Default="008C660A" w:rsidP="00CA1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формирование внутрикорпоративной системы обучения персонала, направленной на повышение качества жизни получателей социальных услуг, расширению компетенций среднего и младшего медицинского персонала, помощников по уходу</w:t>
            </w:r>
            <w:r w:rsidR="00CA1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других категорий сотрудников,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занятых в предоставлении социальных услуг, в том числе в рамках внедрени</w:t>
            </w:r>
            <w:r w:rsidR="00CA1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системы долговременного ухода.</w:t>
            </w:r>
          </w:p>
          <w:p w:rsidR="00CA1CCB" w:rsidRPr="00757F8D" w:rsidRDefault="00CA1CCB" w:rsidP="00CA1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(Разработать планы обучения с указанием темы занятия, даты проведения, категорий обучающихся сотрудников, ответственных за проведение занятий, контролировать исполнение планов обучения)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2" w:rsidRDefault="00D16862" w:rsidP="00D1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планов внутрикорпоративного обучения (ежегодно в декабре на следующий год),</w:t>
            </w:r>
          </w:p>
          <w:p w:rsidR="008C660A" w:rsidRPr="006571CE" w:rsidRDefault="00D16862" w:rsidP="00D16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CCB"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проведенных занятий </w:t>
            </w:r>
            <w:r w:rsidRPr="00CA1CCB">
              <w:rPr>
                <w:rFonts w:ascii="Times New Roman" w:hAnsi="Times New Roman" w:cs="Times New Roman"/>
                <w:sz w:val="20"/>
                <w:szCs w:val="20"/>
              </w:rPr>
              <w:t>размещать 1 раз в 6 месяцев (до 15 января и до 15 июля)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0A" w:rsidRPr="00757F8D" w:rsidRDefault="00D26338" w:rsidP="00D263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план</w:t>
            </w:r>
          </w:p>
        </w:tc>
      </w:tr>
      <w:tr w:rsidR="00272840" w:rsidRPr="00757F8D" w:rsidTr="00095A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40" w:rsidRDefault="00272840" w:rsidP="0027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40" w:rsidRDefault="00272840" w:rsidP="0027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40" w:rsidRDefault="00272840" w:rsidP="00272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Предусмотреть выплаты стимулирующего характера для сотрудников, занятых в организации и проведении занятий для различных категорий работников организации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40" w:rsidRDefault="00D16862" w:rsidP="002728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66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71" w:rsidRPr="00D16862" w:rsidRDefault="00794CE9" w:rsidP="00D16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</w:t>
            </w:r>
          </w:p>
        </w:tc>
      </w:tr>
    </w:tbl>
    <w:p w:rsidR="00C0086B" w:rsidRDefault="00C0086B" w:rsidP="00757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CE9" w:rsidRDefault="00794CE9" w:rsidP="00757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CE9" w:rsidRDefault="00794CE9" w:rsidP="00757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CE9" w:rsidRDefault="00794CE9" w:rsidP="00794C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4CE9">
        <w:rPr>
          <w:rFonts w:ascii="Times New Roman" w:hAnsi="Times New Roman" w:cs="Times New Roman"/>
          <w:sz w:val="26"/>
          <w:szCs w:val="26"/>
        </w:rPr>
        <w:t xml:space="preserve">Директор          __________________________   </w:t>
      </w:r>
      <w:proofErr w:type="spellStart"/>
      <w:r w:rsidRPr="00794CE9">
        <w:rPr>
          <w:rFonts w:ascii="Times New Roman" w:hAnsi="Times New Roman" w:cs="Times New Roman"/>
          <w:sz w:val="26"/>
          <w:szCs w:val="26"/>
        </w:rPr>
        <w:t>Л.А.Котосова</w:t>
      </w:r>
      <w:proofErr w:type="spellEnd"/>
    </w:p>
    <w:p w:rsidR="00794CE9" w:rsidRDefault="00794CE9" w:rsidP="00794C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AA6" w:rsidRDefault="00E02AA6" w:rsidP="00794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AA6" w:rsidRDefault="0047635D" w:rsidP="00794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13.01.2025г</w:t>
      </w:r>
      <w:bookmarkStart w:id="0" w:name="_GoBack"/>
      <w:bookmarkEnd w:id="0"/>
    </w:p>
    <w:p w:rsidR="00794CE9" w:rsidRDefault="00794CE9" w:rsidP="00794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Сенина Е.И.</w:t>
      </w:r>
    </w:p>
    <w:p w:rsidR="00794CE9" w:rsidRPr="00794CE9" w:rsidRDefault="00794CE9" w:rsidP="00794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8-48447-</w:t>
      </w:r>
      <w:r w:rsidR="00E02AA6">
        <w:rPr>
          <w:rFonts w:ascii="Times New Roman" w:hAnsi="Times New Roman" w:cs="Times New Roman"/>
          <w:sz w:val="20"/>
          <w:szCs w:val="20"/>
        </w:rPr>
        <w:t>9-33-95</w:t>
      </w:r>
    </w:p>
    <w:sectPr w:rsidR="00794CE9" w:rsidRPr="00794CE9" w:rsidSect="00E855B7">
      <w:pgSz w:w="16838" w:h="11906" w:orient="landscape"/>
      <w:pgMar w:top="851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95"/>
    <w:multiLevelType w:val="hybridMultilevel"/>
    <w:tmpl w:val="E22AFD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077F8"/>
    <w:multiLevelType w:val="hybridMultilevel"/>
    <w:tmpl w:val="3F5E4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53E8"/>
    <w:multiLevelType w:val="hybridMultilevel"/>
    <w:tmpl w:val="FEE8999C"/>
    <w:lvl w:ilvl="0" w:tplc="9A6A5024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0CF66FE4"/>
    <w:multiLevelType w:val="hybridMultilevel"/>
    <w:tmpl w:val="FE7C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6008"/>
    <w:multiLevelType w:val="multilevel"/>
    <w:tmpl w:val="BCC67DD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5">
    <w:nsid w:val="187B6ED6"/>
    <w:multiLevelType w:val="hybridMultilevel"/>
    <w:tmpl w:val="A73E91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9D5725"/>
    <w:multiLevelType w:val="hybridMultilevel"/>
    <w:tmpl w:val="6980EA5A"/>
    <w:lvl w:ilvl="0" w:tplc="281C105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AE851D0"/>
    <w:multiLevelType w:val="hybridMultilevel"/>
    <w:tmpl w:val="D4F083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B67AED"/>
    <w:multiLevelType w:val="hybridMultilevel"/>
    <w:tmpl w:val="EE0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27BD"/>
    <w:multiLevelType w:val="hybridMultilevel"/>
    <w:tmpl w:val="4BC8BF8A"/>
    <w:lvl w:ilvl="0" w:tplc="809A03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4E156DF"/>
    <w:multiLevelType w:val="multilevel"/>
    <w:tmpl w:val="C058AC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7481681"/>
    <w:multiLevelType w:val="hybridMultilevel"/>
    <w:tmpl w:val="FA1C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3418"/>
    <w:multiLevelType w:val="hybridMultilevel"/>
    <w:tmpl w:val="A5F8A2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44711D"/>
    <w:multiLevelType w:val="hybridMultilevel"/>
    <w:tmpl w:val="B3368C86"/>
    <w:lvl w:ilvl="0" w:tplc="3CB675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E964678"/>
    <w:multiLevelType w:val="hybridMultilevel"/>
    <w:tmpl w:val="69CA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30B29"/>
    <w:multiLevelType w:val="hybridMultilevel"/>
    <w:tmpl w:val="C28ACF9E"/>
    <w:lvl w:ilvl="0" w:tplc="24C87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30522"/>
    <w:multiLevelType w:val="hybridMultilevel"/>
    <w:tmpl w:val="0588A18E"/>
    <w:lvl w:ilvl="0" w:tplc="6D3CF87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F2E4E3A"/>
    <w:multiLevelType w:val="hybridMultilevel"/>
    <w:tmpl w:val="E04690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E606A2"/>
    <w:multiLevelType w:val="hybridMultilevel"/>
    <w:tmpl w:val="5ACCD7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44235"/>
    <w:multiLevelType w:val="hybridMultilevel"/>
    <w:tmpl w:val="6D50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4411"/>
    <w:multiLevelType w:val="hybridMultilevel"/>
    <w:tmpl w:val="2E7CD6EC"/>
    <w:lvl w:ilvl="0" w:tplc="D1984CF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AD6151A"/>
    <w:multiLevelType w:val="multilevel"/>
    <w:tmpl w:val="E5266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D8F06F1"/>
    <w:multiLevelType w:val="multilevel"/>
    <w:tmpl w:val="1652BB8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3">
    <w:nsid w:val="5E69359C"/>
    <w:multiLevelType w:val="hybridMultilevel"/>
    <w:tmpl w:val="CF126FCA"/>
    <w:lvl w:ilvl="0" w:tplc="2BAA5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708C5"/>
    <w:multiLevelType w:val="hybridMultilevel"/>
    <w:tmpl w:val="7FF68048"/>
    <w:lvl w:ilvl="0" w:tplc="DF58C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D07F8"/>
    <w:multiLevelType w:val="multilevel"/>
    <w:tmpl w:val="E5266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3190341"/>
    <w:multiLevelType w:val="hybridMultilevel"/>
    <w:tmpl w:val="215C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0E1"/>
    <w:multiLevelType w:val="hybridMultilevel"/>
    <w:tmpl w:val="F5D4848E"/>
    <w:lvl w:ilvl="0" w:tplc="DE2A9F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14B4A"/>
    <w:multiLevelType w:val="multilevel"/>
    <w:tmpl w:val="1CD0C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78E0127"/>
    <w:multiLevelType w:val="hybridMultilevel"/>
    <w:tmpl w:val="643CA74E"/>
    <w:lvl w:ilvl="0" w:tplc="2CA286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FE380B"/>
    <w:multiLevelType w:val="hybridMultilevel"/>
    <w:tmpl w:val="FE0E1AD8"/>
    <w:lvl w:ilvl="0" w:tplc="2FB82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E96FC6"/>
    <w:multiLevelType w:val="hybridMultilevel"/>
    <w:tmpl w:val="87D4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7137"/>
    <w:multiLevelType w:val="hybridMultilevel"/>
    <w:tmpl w:val="D00E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37D4C"/>
    <w:multiLevelType w:val="multilevel"/>
    <w:tmpl w:val="33162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50C0EBD"/>
    <w:multiLevelType w:val="hybridMultilevel"/>
    <w:tmpl w:val="653AF0A6"/>
    <w:lvl w:ilvl="0" w:tplc="91D8B6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67A78AC"/>
    <w:multiLevelType w:val="hybridMultilevel"/>
    <w:tmpl w:val="8722B1C2"/>
    <w:lvl w:ilvl="0" w:tplc="601A5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B000C"/>
    <w:multiLevelType w:val="hybridMultilevel"/>
    <w:tmpl w:val="DD08198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9493486"/>
    <w:multiLevelType w:val="hybridMultilevel"/>
    <w:tmpl w:val="D9A06896"/>
    <w:lvl w:ilvl="0" w:tplc="DEDC5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E4792"/>
    <w:multiLevelType w:val="multilevel"/>
    <w:tmpl w:val="A8741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C272471"/>
    <w:multiLevelType w:val="hybridMultilevel"/>
    <w:tmpl w:val="60CC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D7C80"/>
    <w:multiLevelType w:val="hybridMultilevel"/>
    <w:tmpl w:val="2C9810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33"/>
  </w:num>
  <w:num w:numId="5">
    <w:abstractNumId w:val="18"/>
  </w:num>
  <w:num w:numId="6">
    <w:abstractNumId w:val="11"/>
  </w:num>
  <w:num w:numId="7">
    <w:abstractNumId w:val="12"/>
  </w:num>
  <w:num w:numId="8">
    <w:abstractNumId w:val="0"/>
  </w:num>
  <w:num w:numId="9">
    <w:abstractNumId w:val="36"/>
  </w:num>
  <w:num w:numId="10">
    <w:abstractNumId w:val="7"/>
  </w:num>
  <w:num w:numId="11">
    <w:abstractNumId w:val="17"/>
  </w:num>
  <w:num w:numId="12">
    <w:abstractNumId w:val="31"/>
  </w:num>
  <w:num w:numId="13">
    <w:abstractNumId w:val="40"/>
  </w:num>
  <w:num w:numId="14">
    <w:abstractNumId w:val="27"/>
  </w:num>
  <w:num w:numId="15">
    <w:abstractNumId w:val="25"/>
  </w:num>
  <w:num w:numId="16">
    <w:abstractNumId w:val="1"/>
  </w:num>
  <w:num w:numId="17">
    <w:abstractNumId w:val="24"/>
  </w:num>
  <w:num w:numId="18">
    <w:abstractNumId w:val="34"/>
  </w:num>
  <w:num w:numId="19">
    <w:abstractNumId w:val="8"/>
  </w:num>
  <w:num w:numId="20">
    <w:abstractNumId w:val="3"/>
  </w:num>
  <w:num w:numId="21">
    <w:abstractNumId w:val="6"/>
  </w:num>
  <w:num w:numId="22">
    <w:abstractNumId w:val="2"/>
  </w:num>
  <w:num w:numId="23">
    <w:abstractNumId w:val="37"/>
  </w:num>
  <w:num w:numId="24">
    <w:abstractNumId w:val="35"/>
  </w:num>
  <w:num w:numId="25">
    <w:abstractNumId w:val="20"/>
  </w:num>
  <w:num w:numId="26">
    <w:abstractNumId w:val="32"/>
  </w:num>
  <w:num w:numId="27">
    <w:abstractNumId w:val="23"/>
  </w:num>
  <w:num w:numId="28">
    <w:abstractNumId w:val="13"/>
  </w:num>
  <w:num w:numId="29">
    <w:abstractNumId w:val="9"/>
  </w:num>
  <w:num w:numId="30">
    <w:abstractNumId w:val="16"/>
  </w:num>
  <w:num w:numId="31">
    <w:abstractNumId w:val="38"/>
  </w:num>
  <w:num w:numId="32">
    <w:abstractNumId w:val="19"/>
  </w:num>
  <w:num w:numId="33">
    <w:abstractNumId w:val="26"/>
  </w:num>
  <w:num w:numId="34">
    <w:abstractNumId w:val="14"/>
  </w:num>
  <w:num w:numId="35">
    <w:abstractNumId w:val="39"/>
  </w:num>
  <w:num w:numId="36">
    <w:abstractNumId w:val="5"/>
  </w:num>
  <w:num w:numId="37">
    <w:abstractNumId w:val="22"/>
  </w:num>
  <w:num w:numId="38">
    <w:abstractNumId w:val="28"/>
  </w:num>
  <w:num w:numId="39">
    <w:abstractNumId w:val="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8E"/>
    <w:rsid w:val="00027C3E"/>
    <w:rsid w:val="000443E5"/>
    <w:rsid w:val="00061389"/>
    <w:rsid w:val="000747FA"/>
    <w:rsid w:val="000762A8"/>
    <w:rsid w:val="00082062"/>
    <w:rsid w:val="000926C2"/>
    <w:rsid w:val="00095A7A"/>
    <w:rsid w:val="000A47AA"/>
    <w:rsid w:val="000B38E9"/>
    <w:rsid w:val="000C2771"/>
    <w:rsid w:val="000D4957"/>
    <w:rsid w:val="000D7276"/>
    <w:rsid w:val="000F2C48"/>
    <w:rsid w:val="001005A5"/>
    <w:rsid w:val="00111D07"/>
    <w:rsid w:val="001331D6"/>
    <w:rsid w:val="00133AF8"/>
    <w:rsid w:val="00136830"/>
    <w:rsid w:val="00146E88"/>
    <w:rsid w:val="00152BAB"/>
    <w:rsid w:val="001615A6"/>
    <w:rsid w:val="001620AD"/>
    <w:rsid w:val="00187406"/>
    <w:rsid w:val="00195BB4"/>
    <w:rsid w:val="001B0B8B"/>
    <w:rsid w:val="001B2927"/>
    <w:rsid w:val="001B5CD4"/>
    <w:rsid w:val="001C6696"/>
    <w:rsid w:val="001D19C0"/>
    <w:rsid w:val="001D4680"/>
    <w:rsid w:val="00200DBB"/>
    <w:rsid w:val="00205479"/>
    <w:rsid w:val="002226E1"/>
    <w:rsid w:val="00226584"/>
    <w:rsid w:val="00226A1B"/>
    <w:rsid w:val="00235974"/>
    <w:rsid w:val="002402BA"/>
    <w:rsid w:val="0024228E"/>
    <w:rsid w:val="00245946"/>
    <w:rsid w:val="002464D5"/>
    <w:rsid w:val="002470D2"/>
    <w:rsid w:val="002616FD"/>
    <w:rsid w:val="002617A7"/>
    <w:rsid w:val="002713BD"/>
    <w:rsid w:val="00272840"/>
    <w:rsid w:val="00276249"/>
    <w:rsid w:val="002B0F4D"/>
    <w:rsid w:val="002B5705"/>
    <w:rsid w:val="002C6A40"/>
    <w:rsid w:val="002D6007"/>
    <w:rsid w:val="002E6B40"/>
    <w:rsid w:val="00315C6F"/>
    <w:rsid w:val="00320355"/>
    <w:rsid w:val="00324626"/>
    <w:rsid w:val="00340090"/>
    <w:rsid w:val="003567E0"/>
    <w:rsid w:val="003626CF"/>
    <w:rsid w:val="003635B6"/>
    <w:rsid w:val="003719FF"/>
    <w:rsid w:val="00374F1A"/>
    <w:rsid w:val="00390BEB"/>
    <w:rsid w:val="00395813"/>
    <w:rsid w:val="0039610F"/>
    <w:rsid w:val="003A367A"/>
    <w:rsid w:val="003A45CE"/>
    <w:rsid w:val="003B0EA8"/>
    <w:rsid w:val="003B7778"/>
    <w:rsid w:val="003D7BBB"/>
    <w:rsid w:val="003E6AD9"/>
    <w:rsid w:val="00411F27"/>
    <w:rsid w:val="004607AC"/>
    <w:rsid w:val="00464448"/>
    <w:rsid w:val="004676D7"/>
    <w:rsid w:val="00472212"/>
    <w:rsid w:val="00473C44"/>
    <w:rsid w:val="00474C17"/>
    <w:rsid w:val="0047635D"/>
    <w:rsid w:val="004856B3"/>
    <w:rsid w:val="00487EB9"/>
    <w:rsid w:val="00496F01"/>
    <w:rsid w:val="004A3B2B"/>
    <w:rsid w:val="004A5027"/>
    <w:rsid w:val="004B3999"/>
    <w:rsid w:val="004E19CB"/>
    <w:rsid w:val="004E2959"/>
    <w:rsid w:val="0050153A"/>
    <w:rsid w:val="00502E46"/>
    <w:rsid w:val="005110DE"/>
    <w:rsid w:val="00514C92"/>
    <w:rsid w:val="00516591"/>
    <w:rsid w:val="00521971"/>
    <w:rsid w:val="005543AE"/>
    <w:rsid w:val="00565F46"/>
    <w:rsid w:val="00575C5A"/>
    <w:rsid w:val="005B1DC9"/>
    <w:rsid w:val="005B20EB"/>
    <w:rsid w:val="005D4C99"/>
    <w:rsid w:val="005D67CA"/>
    <w:rsid w:val="005E189B"/>
    <w:rsid w:val="005E612B"/>
    <w:rsid w:val="005F757A"/>
    <w:rsid w:val="00603912"/>
    <w:rsid w:val="00607844"/>
    <w:rsid w:val="00620361"/>
    <w:rsid w:val="00627AD6"/>
    <w:rsid w:val="0063016C"/>
    <w:rsid w:val="00634B13"/>
    <w:rsid w:val="00643704"/>
    <w:rsid w:val="00646D0A"/>
    <w:rsid w:val="00651610"/>
    <w:rsid w:val="00654D18"/>
    <w:rsid w:val="006571CE"/>
    <w:rsid w:val="00661D34"/>
    <w:rsid w:val="00662044"/>
    <w:rsid w:val="00664A8C"/>
    <w:rsid w:val="0066652C"/>
    <w:rsid w:val="0067257E"/>
    <w:rsid w:val="00695F55"/>
    <w:rsid w:val="006B11DD"/>
    <w:rsid w:val="006B135E"/>
    <w:rsid w:val="006B7D8C"/>
    <w:rsid w:val="006C040D"/>
    <w:rsid w:val="006C4A21"/>
    <w:rsid w:val="006C746D"/>
    <w:rsid w:val="00702EE6"/>
    <w:rsid w:val="007101C9"/>
    <w:rsid w:val="00713DCC"/>
    <w:rsid w:val="0072424A"/>
    <w:rsid w:val="00726B79"/>
    <w:rsid w:val="00736B02"/>
    <w:rsid w:val="00741D5A"/>
    <w:rsid w:val="007502C7"/>
    <w:rsid w:val="007511AB"/>
    <w:rsid w:val="00757F8D"/>
    <w:rsid w:val="00761651"/>
    <w:rsid w:val="00794CE9"/>
    <w:rsid w:val="007A4FBF"/>
    <w:rsid w:val="007A54F6"/>
    <w:rsid w:val="007B3E9C"/>
    <w:rsid w:val="007C5A49"/>
    <w:rsid w:val="007C7BF9"/>
    <w:rsid w:val="007D6387"/>
    <w:rsid w:val="008237EF"/>
    <w:rsid w:val="0082792B"/>
    <w:rsid w:val="008442B4"/>
    <w:rsid w:val="00846715"/>
    <w:rsid w:val="00863B4F"/>
    <w:rsid w:val="008806E8"/>
    <w:rsid w:val="00886E54"/>
    <w:rsid w:val="00894478"/>
    <w:rsid w:val="008954F7"/>
    <w:rsid w:val="008B37DB"/>
    <w:rsid w:val="008B54C5"/>
    <w:rsid w:val="008C558F"/>
    <w:rsid w:val="008C660A"/>
    <w:rsid w:val="008C68C6"/>
    <w:rsid w:val="008D311E"/>
    <w:rsid w:val="008D36E0"/>
    <w:rsid w:val="008D59B4"/>
    <w:rsid w:val="008E6BFA"/>
    <w:rsid w:val="008E7CE1"/>
    <w:rsid w:val="008F4970"/>
    <w:rsid w:val="0090391D"/>
    <w:rsid w:val="00911DB9"/>
    <w:rsid w:val="00924AEF"/>
    <w:rsid w:val="00926502"/>
    <w:rsid w:val="00944920"/>
    <w:rsid w:val="00947816"/>
    <w:rsid w:val="00960E43"/>
    <w:rsid w:val="00970C09"/>
    <w:rsid w:val="00981C2B"/>
    <w:rsid w:val="009C5B50"/>
    <w:rsid w:val="009E1AC9"/>
    <w:rsid w:val="009F6A7F"/>
    <w:rsid w:val="00A175F4"/>
    <w:rsid w:val="00A317CA"/>
    <w:rsid w:val="00A33D9C"/>
    <w:rsid w:val="00A44F26"/>
    <w:rsid w:val="00A46B74"/>
    <w:rsid w:val="00A52108"/>
    <w:rsid w:val="00A60CD1"/>
    <w:rsid w:val="00A71061"/>
    <w:rsid w:val="00A7322B"/>
    <w:rsid w:val="00AA4D2E"/>
    <w:rsid w:val="00AC5E34"/>
    <w:rsid w:val="00B0747E"/>
    <w:rsid w:val="00B517A7"/>
    <w:rsid w:val="00B6589B"/>
    <w:rsid w:val="00B66835"/>
    <w:rsid w:val="00BA12AC"/>
    <w:rsid w:val="00BB34F8"/>
    <w:rsid w:val="00BC7AC9"/>
    <w:rsid w:val="00BD54EF"/>
    <w:rsid w:val="00BE2BD6"/>
    <w:rsid w:val="00BE426C"/>
    <w:rsid w:val="00BE7084"/>
    <w:rsid w:val="00BE7E03"/>
    <w:rsid w:val="00BF1484"/>
    <w:rsid w:val="00BF1503"/>
    <w:rsid w:val="00BF644F"/>
    <w:rsid w:val="00C0083F"/>
    <w:rsid w:val="00C0086B"/>
    <w:rsid w:val="00C20D70"/>
    <w:rsid w:val="00C342BA"/>
    <w:rsid w:val="00C37C0D"/>
    <w:rsid w:val="00C839BB"/>
    <w:rsid w:val="00C955FE"/>
    <w:rsid w:val="00CA1CCB"/>
    <w:rsid w:val="00CD431F"/>
    <w:rsid w:val="00CD79AE"/>
    <w:rsid w:val="00CE4569"/>
    <w:rsid w:val="00CF4610"/>
    <w:rsid w:val="00D07EBC"/>
    <w:rsid w:val="00D16862"/>
    <w:rsid w:val="00D17573"/>
    <w:rsid w:val="00D23D65"/>
    <w:rsid w:val="00D24EFA"/>
    <w:rsid w:val="00D25C9A"/>
    <w:rsid w:val="00D26338"/>
    <w:rsid w:val="00D26F3B"/>
    <w:rsid w:val="00D435E6"/>
    <w:rsid w:val="00D5083D"/>
    <w:rsid w:val="00D668C2"/>
    <w:rsid w:val="00D71B73"/>
    <w:rsid w:val="00D7389F"/>
    <w:rsid w:val="00D9309C"/>
    <w:rsid w:val="00DA1B76"/>
    <w:rsid w:val="00DB063D"/>
    <w:rsid w:val="00DB6361"/>
    <w:rsid w:val="00DF2152"/>
    <w:rsid w:val="00DF6FB0"/>
    <w:rsid w:val="00E002DF"/>
    <w:rsid w:val="00E02188"/>
    <w:rsid w:val="00E02AA6"/>
    <w:rsid w:val="00E13DD7"/>
    <w:rsid w:val="00E346C8"/>
    <w:rsid w:val="00E41EB6"/>
    <w:rsid w:val="00E45417"/>
    <w:rsid w:val="00E45D74"/>
    <w:rsid w:val="00E518EE"/>
    <w:rsid w:val="00E717FC"/>
    <w:rsid w:val="00E71BC7"/>
    <w:rsid w:val="00E759F3"/>
    <w:rsid w:val="00E855B7"/>
    <w:rsid w:val="00EC0C15"/>
    <w:rsid w:val="00EC576A"/>
    <w:rsid w:val="00EE0110"/>
    <w:rsid w:val="00EF08EA"/>
    <w:rsid w:val="00EF4DAC"/>
    <w:rsid w:val="00EF6585"/>
    <w:rsid w:val="00EF7A95"/>
    <w:rsid w:val="00F04D5F"/>
    <w:rsid w:val="00F12110"/>
    <w:rsid w:val="00F14AF4"/>
    <w:rsid w:val="00F30DB5"/>
    <w:rsid w:val="00F400ED"/>
    <w:rsid w:val="00F44AFC"/>
    <w:rsid w:val="00F452A6"/>
    <w:rsid w:val="00F45615"/>
    <w:rsid w:val="00F47695"/>
    <w:rsid w:val="00F52260"/>
    <w:rsid w:val="00F66233"/>
    <w:rsid w:val="00F75C57"/>
    <w:rsid w:val="00FC75E8"/>
    <w:rsid w:val="00FD2133"/>
    <w:rsid w:val="00FD359A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CD4"/>
    <w:rPr>
      <w:rFonts w:ascii="Arial" w:hAnsi="Arial" w:cs="Arial" w:hint="default"/>
      <w:strike w:val="0"/>
      <w:dstrike w:val="0"/>
      <w:color w:val="00468C"/>
      <w:sz w:val="20"/>
      <w:szCs w:val="20"/>
      <w:u w:val="none"/>
      <w:effect w:val="none"/>
    </w:rPr>
  </w:style>
  <w:style w:type="paragraph" w:customStyle="1" w:styleId="ConsPlusNormal">
    <w:name w:val="ConsPlusNormal"/>
    <w:rsid w:val="00061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6AD9"/>
    <w:pPr>
      <w:spacing w:after="0" w:line="240" w:lineRule="auto"/>
    </w:pPr>
  </w:style>
  <w:style w:type="table" w:styleId="a8">
    <w:name w:val="Table Grid"/>
    <w:basedOn w:val="a1"/>
    <w:uiPriority w:val="59"/>
    <w:rsid w:val="0075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CD4"/>
    <w:rPr>
      <w:rFonts w:ascii="Arial" w:hAnsi="Arial" w:cs="Arial" w:hint="default"/>
      <w:strike w:val="0"/>
      <w:dstrike w:val="0"/>
      <w:color w:val="00468C"/>
      <w:sz w:val="20"/>
      <w:szCs w:val="20"/>
      <w:u w:val="none"/>
      <w:effect w:val="none"/>
    </w:rPr>
  </w:style>
  <w:style w:type="paragraph" w:customStyle="1" w:styleId="ConsPlusNormal">
    <w:name w:val="ConsPlusNormal"/>
    <w:rsid w:val="00061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E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6AD9"/>
    <w:pPr>
      <w:spacing w:after="0" w:line="240" w:lineRule="auto"/>
    </w:pPr>
  </w:style>
  <w:style w:type="table" w:styleId="a8">
    <w:name w:val="Table Grid"/>
    <w:basedOn w:val="a1"/>
    <w:uiPriority w:val="59"/>
    <w:rsid w:val="0075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y-d.ucoz.ru/index/porjadok_priema_v_uchrezhdenie/0-47" TargetMode="External"/><Relationship Id="rId13" Type="http://schemas.openxmlformats.org/officeDocument/2006/relationships/hyperlink" Target="https://novoslobodsky-d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oslobodsky-d.ucoz.ru/index/nezavisimaja_sistema_ocenka_kachestva_raboty_uchrezhdenija/0-27" TargetMode="External"/><Relationship Id="rId12" Type="http://schemas.openxmlformats.org/officeDocument/2006/relationships/hyperlink" Target="https://novoslobodsky-d.ucoz.ru/index/proverki/0-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slobodsky-d.ucoz.ru/2022/2024/razresheny_produkt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ovoslobodsky-d.ucoz.ru/2022/2024/otpusk_prozhivajushhi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oslobodsky-d.ucoz.ru/index/pravila_vnutrennego_rasporjadka_prozhivajushhikh/0-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FBFB4-4630-4684-B71D-D6B5E70F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2025-01-15T07:56:00Z</cp:lastPrinted>
  <dcterms:created xsi:type="dcterms:W3CDTF">2025-01-17T06:23:00Z</dcterms:created>
  <dcterms:modified xsi:type="dcterms:W3CDTF">2025-01-17T06:23:00Z</dcterms:modified>
</cp:coreProperties>
</file>